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5" w:rsidRPr="003C2496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ЧЕЛЯБИНСКОЙ ОБЛАСТИ</w:t>
      </w:r>
    </w:p>
    <w:p w:rsidR="004E2905" w:rsidRPr="003C2496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C2496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3C2496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F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(дипломная работа)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F3">
        <w:rPr>
          <w:rFonts w:ascii="Times New Roman" w:hAnsi="Times New Roman" w:cs="Times New Roman"/>
          <w:b/>
          <w:sz w:val="32"/>
          <w:szCs w:val="32"/>
        </w:rPr>
        <w:t>РОЛЬ МЕДИЦИНСКОЙ СЕСТРЫ В ПРОФИЛАКТИКЕ</w:t>
      </w: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F3">
        <w:rPr>
          <w:rFonts w:ascii="Times New Roman" w:hAnsi="Times New Roman" w:cs="Times New Roman"/>
          <w:b/>
          <w:sz w:val="32"/>
          <w:szCs w:val="32"/>
        </w:rPr>
        <w:t>СОЦИАЛЬНО ЗНАЧИМЫХ ЗАБОЛЕВАНИЙ</w:t>
      </w: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Специальность 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Студент (</w:t>
            </w:r>
            <w:proofErr w:type="spellStart"/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) 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Группа 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Default="004E2905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Pr="000B2AF3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«____»_______________ 20_____ г.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5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5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отзывом и рецензией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  <w:p w:rsidR="004E2905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_____________//__________________</w:t>
            </w:r>
          </w:p>
          <w:p w:rsidR="004E2905" w:rsidRPr="00EB4A4C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EB4A4C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студента)           (расшифровка п</w:t>
            </w:r>
            <w:r w:rsidRPr="00EB4A4C">
              <w:rPr>
                <w:rFonts w:ascii="Times New Roman" w:hAnsi="Times New Roman" w:cs="Times New Roman"/>
                <w:sz w:val="18"/>
                <w:szCs w:val="18"/>
              </w:rPr>
              <w:t>одпис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</w:tr>
      <w:tr w:rsidR="004E2905" w:rsidRPr="000B2AF3" w:rsidTr="006D3CA7">
        <w:trPr>
          <w:jc w:val="right"/>
        </w:trPr>
        <w:tc>
          <w:tcPr>
            <w:tcW w:w="0" w:type="auto"/>
          </w:tcPr>
          <w:p w:rsidR="004E2905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5" w:rsidRPr="000B2AF3" w:rsidRDefault="004E2905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3">
              <w:rPr>
                <w:rFonts w:ascii="Times New Roman" w:hAnsi="Times New Roman" w:cs="Times New Roman"/>
                <w:sz w:val="24"/>
                <w:szCs w:val="24"/>
              </w:rPr>
              <w:t>«____»_______________ 20_____ г.</w:t>
            </w:r>
          </w:p>
        </w:tc>
      </w:tr>
    </w:tbl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F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AF3">
        <w:rPr>
          <w:rFonts w:ascii="Times New Roman" w:hAnsi="Times New Roman" w:cs="Times New Roman"/>
          <w:sz w:val="24"/>
          <w:szCs w:val="24"/>
        </w:rPr>
        <w:t>защищена</w:t>
      </w:r>
      <w:proofErr w:type="gramEnd"/>
      <w:r w:rsidRPr="000B2AF3">
        <w:rPr>
          <w:rFonts w:ascii="Times New Roman" w:hAnsi="Times New Roman" w:cs="Times New Roman"/>
          <w:sz w:val="24"/>
          <w:szCs w:val="24"/>
        </w:rPr>
        <w:t xml:space="preserve"> с оценкой «_______________»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F3">
        <w:rPr>
          <w:rFonts w:ascii="Times New Roman" w:hAnsi="Times New Roman" w:cs="Times New Roman"/>
          <w:sz w:val="24"/>
          <w:szCs w:val="24"/>
        </w:rPr>
        <w:t>«____»________________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Pr="000B2A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ГЭК _____________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(п</w:t>
      </w:r>
      <w:r w:rsidRPr="00EB4A4C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)           </w:t>
      </w:r>
    </w:p>
    <w:p w:rsidR="004E2905" w:rsidRPr="000B2AF3" w:rsidRDefault="004E2905" w:rsidP="004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</w:t>
      </w:r>
    </w:p>
    <w:p w:rsidR="004E2905" w:rsidRDefault="004E2905" w:rsidP="004E2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C22DC3" w:rsidRDefault="00C22DC3"/>
    <w:sectPr w:rsidR="00C22DC3" w:rsidSect="00C2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05"/>
    <w:rsid w:val="004E2905"/>
    <w:rsid w:val="00C2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9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2021-03-01T06:46:00Z</dcterms:created>
  <dcterms:modified xsi:type="dcterms:W3CDTF">2021-03-01T06:46:00Z</dcterms:modified>
</cp:coreProperties>
</file>