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BD" w:rsidRPr="00FC19F9" w:rsidRDefault="00846B8C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C19F9">
        <w:rPr>
          <w:rFonts w:ascii="Times New Roman" w:hAnsi="Times New Roman" w:cs="Times New Roman"/>
          <w:b/>
          <w:sz w:val="26"/>
          <w:szCs w:val="26"/>
        </w:rPr>
        <w:t>В Прогрессивные Медицинские Технологии города Миасса требуется Медицин</w:t>
      </w:r>
      <w:r w:rsidR="00DF1418" w:rsidRPr="00FC19F9">
        <w:rPr>
          <w:rFonts w:ascii="Times New Roman" w:hAnsi="Times New Roman" w:cs="Times New Roman"/>
          <w:b/>
          <w:sz w:val="26"/>
          <w:szCs w:val="26"/>
        </w:rPr>
        <w:t>с</w:t>
      </w:r>
      <w:r w:rsidRPr="00FC19F9">
        <w:rPr>
          <w:rFonts w:ascii="Times New Roman" w:hAnsi="Times New Roman" w:cs="Times New Roman"/>
          <w:b/>
          <w:sz w:val="26"/>
          <w:szCs w:val="26"/>
        </w:rPr>
        <w:t>кая сестра / Медицинский брат процедурного кабинета</w:t>
      </w:r>
      <w:r w:rsidR="00DF1418" w:rsidRPr="00FC19F9">
        <w:rPr>
          <w:rFonts w:ascii="Times New Roman" w:hAnsi="Times New Roman" w:cs="Times New Roman"/>
          <w:b/>
          <w:sz w:val="26"/>
          <w:szCs w:val="26"/>
        </w:rPr>
        <w:t>.</w:t>
      </w:r>
    </w:p>
    <w:p w:rsidR="005D35E0" w:rsidRPr="00FC19F9" w:rsidRDefault="005D35E0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1418" w:rsidRPr="00FC19F9" w:rsidRDefault="00DF1418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>Требуемый опыт: не требуется</w:t>
      </w:r>
    </w:p>
    <w:p w:rsidR="005D35E0" w:rsidRPr="00FC19F9" w:rsidRDefault="005D35E0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>Полная занятость, сменный график</w:t>
      </w:r>
    </w:p>
    <w:p w:rsidR="005D35E0" w:rsidRPr="00FC19F9" w:rsidRDefault="005D35E0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>Возможна подработка: по выходным</w:t>
      </w:r>
    </w:p>
    <w:p w:rsidR="005D35E0" w:rsidRPr="00FC19F9" w:rsidRDefault="005D35E0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35E0" w:rsidRPr="00FC19F9" w:rsidRDefault="005D35E0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C19F9">
        <w:rPr>
          <w:rFonts w:ascii="Times New Roman" w:hAnsi="Times New Roman" w:cs="Times New Roman"/>
          <w:b/>
          <w:i/>
          <w:sz w:val="26"/>
          <w:szCs w:val="26"/>
        </w:rPr>
        <w:t>Обязанности:</w:t>
      </w:r>
    </w:p>
    <w:p w:rsidR="005D35E0" w:rsidRPr="00FC19F9" w:rsidRDefault="005D35E0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>- Взятие биологического материала взрослые, дети (венозная кровь), мазки.</w:t>
      </w:r>
    </w:p>
    <w:p w:rsidR="005D35E0" w:rsidRPr="00FC19F9" w:rsidRDefault="005D35E0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>- Снятие ЭКГ (после обучения).</w:t>
      </w:r>
    </w:p>
    <w:p w:rsidR="005D35E0" w:rsidRPr="00FC19F9" w:rsidRDefault="005D35E0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>- Оформление пациента в лабораторной системе.</w:t>
      </w:r>
    </w:p>
    <w:p w:rsidR="005D35E0" w:rsidRPr="00FC19F9" w:rsidRDefault="005D35E0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>- Маркировка пробирок.</w:t>
      </w:r>
    </w:p>
    <w:p w:rsidR="005D35E0" w:rsidRPr="00FC19F9" w:rsidRDefault="005D35E0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 xml:space="preserve">- Соблюдение </w:t>
      </w:r>
      <w:proofErr w:type="spellStart"/>
      <w:r w:rsidRPr="00FC19F9">
        <w:rPr>
          <w:rFonts w:ascii="Times New Roman" w:hAnsi="Times New Roman" w:cs="Times New Roman"/>
          <w:sz w:val="26"/>
          <w:szCs w:val="26"/>
        </w:rPr>
        <w:t>сан-эпид</w:t>
      </w:r>
      <w:proofErr w:type="spellEnd"/>
      <w:r w:rsidRPr="00FC19F9">
        <w:rPr>
          <w:rFonts w:ascii="Times New Roman" w:hAnsi="Times New Roman" w:cs="Times New Roman"/>
          <w:sz w:val="26"/>
          <w:szCs w:val="26"/>
        </w:rPr>
        <w:t xml:space="preserve"> режима.</w:t>
      </w:r>
    </w:p>
    <w:p w:rsidR="005D35E0" w:rsidRPr="00FC19F9" w:rsidRDefault="005D35E0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35E0" w:rsidRPr="00FC19F9" w:rsidRDefault="005D35E0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C19F9">
        <w:rPr>
          <w:rFonts w:ascii="Times New Roman" w:hAnsi="Times New Roman" w:cs="Times New Roman"/>
          <w:b/>
          <w:i/>
          <w:sz w:val="26"/>
          <w:szCs w:val="26"/>
        </w:rPr>
        <w:t>Требования:</w:t>
      </w:r>
    </w:p>
    <w:p w:rsidR="005D35E0" w:rsidRPr="00FC19F9" w:rsidRDefault="005D35E0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>- Среднее специальное медицинское образование, действующий сертификат / аккредитация по специальности: Сестринское дело, Сестринское дело в педиатрии, Акушерское дело.</w:t>
      </w:r>
    </w:p>
    <w:p w:rsidR="005D35E0" w:rsidRPr="00FC19F9" w:rsidRDefault="005D35E0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>- Ответственность, пунктуальность, коммуникабельность.</w:t>
      </w:r>
    </w:p>
    <w:p w:rsidR="005D35E0" w:rsidRPr="00FC19F9" w:rsidRDefault="005D35E0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>- Пользователь ПК.</w:t>
      </w:r>
    </w:p>
    <w:p w:rsidR="005D35E0" w:rsidRPr="00FC19F9" w:rsidRDefault="005D35E0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35E0" w:rsidRPr="00FC19F9" w:rsidRDefault="005D35E0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C19F9">
        <w:rPr>
          <w:rFonts w:ascii="Times New Roman" w:hAnsi="Times New Roman" w:cs="Times New Roman"/>
          <w:b/>
          <w:i/>
          <w:sz w:val="26"/>
          <w:szCs w:val="26"/>
        </w:rPr>
        <w:t>Условия:</w:t>
      </w:r>
    </w:p>
    <w:p w:rsidR="005D35E0" w:rsidRPr="00FC19F9" w:rsidRDefault="005D35E0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C19F9">
        <w:rPr>
          <w:rFonts w:ascii="Times New Roman" w:hAnsi="Times New Roman" w:cs="Times New Roman"/>
          <w:b/>
          <w:i/>
          <w:sz w:val="26"/>
          <w:szCs w:val="26"/>
        </w:rPr>
        <w:t>- Полная занятость:</w:t>
      </w:r>
    </w:p>
    <w:p w:rsidR="005D35E0" w:rsidRPr="00FC19F9" w:rsidRDefault="005D35E0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>Условия: График работы сменный 2 / 2, продолжительность рабочего времени в будние дни понедельник – пятница с 07:00 до 19:00; суббота, воскресенье с 08:00 до 16:30.</w:t>
      </w:r>
    </w:p>
    <w:p w:rsidR="005D35E0" w:rsidRPr="00FC19F9" w:rsidRDefault="005D35E0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C19F9">
        <w:rPr>
          <w:rFonts w:ascii="Times New Roman" w:hAnsi="Times New Roman" w:cs="Times New Roman"/>
          <w:b/>
          <w:i/>
          <w:sz w:val="26"/>
          <w:szCs w:val="26"/>
        </w:rPr>
        <w:t>- Неполная занятость (совместительство):</w:t>
      </w:r>
    </w:p>
    <w:p w:rsidR="002A50BF" w:rsidRPr="00FC19F9" w:rsidRDefault="005D35E0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>График работы по воскресеньям с 08:00 до 16:15. Оплата пропорционально отработанному времени от оклада на ставку (39 час.) + премия.</w:t>
      </w:r>
    </w:p>
    <w:p w:rsidR="002A50BF" w:rsidRPr="00FC19F9" w:rsidRDefault="002A50BF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>- Оформление в соответствии с ТК РФ, обеспечение спецодеждой, медицинские осмотры за счет предприятия, бесплатные обеды для сотрудников компании, скидки для сотрудников и близких родственников на медицинские услуги компании.</w:t>
      </w:r>
    </w:p>
    <w:p w:rsidR="002A50BF" w:rsidRPr="00FC19F9" w:rsidRDefault="002A50BF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>- Повышение квалификации (обучение) за счет компании.</w:t>
      </w:r>
    </w:p>
    <w:p w:rsidR="002A50BF" w:rsidRPr="00FC19F9" w:rsidRDefault="002A50BF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>- Своевременная достойная заработная плата 2 раза в месяц (оклад + премии).</w:t>
      </w:r>
    </w:p>
    <w:p w:rsidR="002A50BF" w:rsidRPr="00FC19F9" w:rsidRDefault="002A50BF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>- Предварительно направляйте резюме на адрес электронной почты, либо можно принести заполненное резюме в медицинский кабинет по адресу места работы. Собеседование назначается по результатам рассмотрения резюме.</w:t>
      </w:r>
    </w:p>
    <w:p w:rsidR="002A50BF" w:rsidRPr="00FC19F9" w:rsidRDefault="002A50BF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0BF" w:rsidRPr="00FC19F9" w:rsidRDefault="002A50BF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C19F9">
        <w:rPr>
          <w:rFonts w:ascii="Times New Roman" w:hAnsi="Times New Roman" w:cs="Times New Roman"/>
          <w:b/>
          <w:i/>
          <w:sz w:val="26"/>
          <w:szCs w:val="26"/>
        </w:rPr>
        <w:t>Ключевые навыки:</w:t>
      </w:r>
    </w:p>
    <w:p w:rsidR="002A50BF" w:rsidRPr="00FC19F9" w:rsidRDefault="002A50BF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>- Взятие мазков.</w:t>
      </w:r>
    </w:p>
    <w:p w:rsidR="002A50BF" w:rsidRPr="00FC19F9" w:rsidRDefault="002A50BF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>- Коммуникабельность, ответственность.</w:t>
      </w:r>
    </w:p>
    <w:p w:rsidR="002A50BF" w:rsidRPr="00FC19F9" w:rsidRDefault="002A50BF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>- Медицинская документация.</w:t>
      </w:r>
    </w:p>
    <w:p w:rsidR="002A50BF" w:rsidRPr="00FC19F9" w:rsidRDefault="002A50BF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>- Взятие крови.</w:t>
      </w:r>
    </w:p>
    <w:p w:rsidR="002A50BF" w:rsidRPr="00FC19F9" w:rsidRDefault="002A50BF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0BF" w:rsidRPr="00FC19F9" w:rsidRDefault="002A50BF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C19F9">
        <w:rPr>
          <w:rFonts w:ascii="Times New Roman" w:hAnsi="Times New Roman" w:cs="Times New Roman"/>
          <w:b/>
          <w:i/>
          <w:sz w:val="26"/>
          <w:szCs w:val="26"/>
        </w:rPr>
        <w:t>Контактная информация:</w:t>
      </w:r>
    </w:p>
    <w:p w:rsidR="00FC19F9" w:rsidRPr="00FC19F9" w:rsidRDefault="00FC19F9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0BF" w:rsidRPr="00FC19F9" w:rsidRDefault="002A50BF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>Татьяна Николаевна</w:t>
      </w:r>
    </w:p>
    <w:p w:rsidR="00FC19F9" w:rsidRPr="00FC19F9" w:rsidRDefault="002A50BF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 xml:space="preserve">+7 (351) 245-70-00, </w:t>
      </w:r>
      <w:proofErr w:type="spellStart"/>
      <w:r w:rsidRPr="00FC19F9">
        <w:rPr>
          <w:rFonts w:ascii="Times New Roman" w:hAnsi="Times New Roman" w:cs="Times New Roman"/>
          <w:sz w:val="26"/>
          <w:szCs w:val="26"/>
        </w:rPr>
        <w:t>доб</w:t>
      </w:r>
      <w:proofErr w:type="spellEnd"/>
      <w:r w:rsidRPr="00FC19F9">
        <w:rPr>
          <w:rFonts w:ascii="Times New Roman" w:hAnsi="Times New Roman" w:cs="Times New Roman"/>
          <w:sz w:val="26"/>
          <w:szCs w:val="26"/>
        </w:rPr>
        <w:t xml:space="preserve">. 130, 137 </w:t>
      </w:r>
    </w:p>
    <w:p w:rsidR="00FC19F9" w:rsidRPr="00FC19F9" w:rsidRDefault="00FC19F9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C19F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kadri</w:t>
        </w:r>
        <w:r w:rsidRPr="00FC19F9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FC19F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pmtlab</w:t>
        </w:r>
        <w:r w:rsidRPr="00FC19F9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C19F9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FC19F9" w:rsidRPr="00FC19F9" w:rsidRDefault="00FC19F9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C19F9" w:rsidRPr="00FC19F9" w:rsidRDefault="00FC19F9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FC19F9">
        <w:rPr>
          <w:rFonts w:ascii="Times New Roman" w:hAnsi="Times New Roman" w:cs="Times New Roman"/>
          <w:b/>
          <w:i/>
          <w:sz w:val="26"/>
          <w:szCs w:val="26"/>
        </w:rPr>
        <w:t>Адрес:</w:t>
      </w:r>
    </w:p>
    <w:p w:rsidR="00FC19F9" w:rsidRPr="00FC19F9" w:rsidRDefault="00FC19F9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35E0" w:rsidRPr="00FC19F9" w:rsidRDefault="00FC19F9" w:rsidP="005D35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19F9">
        <w:rPr>
          <w:rFonts w:ascii="Times New Roman" w:hAnsi="Times New Roman" w:cs="Times New Roman"/>
          <w:sz w:val="26"/>
          <w:szCs w:val="26"/>
        </w:rPr>
        <w:t>г. Миасс, пр. Автозаводцев, 24</w:t>
      </w:r>
      <w:r w:rsidR="005D35E0" w:rsidRPr="00FC19F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5D35E0" w:rsidRPr="00FC19F9" w:rsidSect="00FC19F9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B8C"/>
    <w:rsid w:val="000532BD"/>
    <w:rsid w:val="002A50BF"/>
    <w:rsid w:val="005D35E0"/>
    <w:rsid w:val="00846B8C"/>
    <w:rsid w:val="00DF1418"/>
    <w:rsid w:val="00FC1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9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dri@pmtla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2</cp:revision>
  <dcterms:created xsi:type="dcterms:W3CDTF">2023-08-14T10:04:00Z</dcterms:created>
  <dcterms:modified xsi:type="dcterms:W3CDTF">2023-08-14T11:08:00Z</dcterms:modified>
</cp:coreProperties>
</file>